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12" w:rsidRDefault="002674E0" w:rsidP="00E37D79">
      <w:pPr>
        <w:pStyle w:val="Nzev"/>
      </w:pPr>
      <w:r>
        <w:t>Sylabus</w:t>
      </w:r>
      <w:r w:rsidR="00E37D79">
        <w:t xml:space="preserve"> BOT/HOBOT </w:t>
      </w:r>
      <w:r w:rsidR="004F0B78">
        <w:t>2013</w:t>
      </w:r>
    </w:p>
    <w:p w:rsidR="002674E0" w:rsidRDefault="002674E0">
      <w:r>
        <w:t xml:space="preserve">Předmět bude vyučován ve </w:t>
      </w:r>
      <w:r w:rsidRPr="002325D9">
        <w:rPr>
          <w:b/>
        </w:rPr>
        <w:t>středy</w:t>
      </w:r>
      <w:r>
        <w:t xml:space="preserve"> od </w:t>
      </w:r>
      <w:r w:rsidRPr="002325D9">
        <w:rPr>
          <w:b/>
        </w:rPr>
        <w:t>16:45</w:t>
      </w:r>
      <w:r>
        <w:t xml:space="preserve"> na učebně </w:t>
      </w:r>
      <w:r w:rsidRPr="002325D9">
        <w:rPr>
          <w:b/>
        </w:rPr>
        <w:t>SE-502</w:t>
      </w:r>
      <w:r>
        <w:t xml:space="preserve">. </w:t>
      </w:r>
    </w:p>
    <w:p w:rsidR="002674E0" w:rsidRDefault="002674E0" w:rsidP="002674E0">
      <w:r>
        <w:t xml:space="preserve">Ukončení předmětu je podmíněno zpracováním seminární práce a její úspěšnou prezentací na poslední hodině (kolokvium). </w:t>
      </w:r>
      <w:bookmarkStart w:id="0" w:name="_GoBack"/>
      <w:bookmarkEnd w:id="0"/>
    </w:p>
    <w:p w:rsidR="002325D9" w:rsidRDefault="002325D9" w:rsidP="002674E0"/>
    <w:p w:rsidR="002674E0" w:rsidRDefault="002674E0" w:rsidP="002674E0">
      <w:r>
        <w:t xml:space="preserve">25.9. </w:t>
      </w:r>
      <w:r>
        <w:tab/>
        <w:t xml:space="preserve">Úvodní hodina (B. Brandová) </w:t>
      </w:r>
    </w:p>
    <w:p w:rsidR="002674E0" w:rsidRDefault="002674E0" w:rsidP="002674E0">
      <w:r>
        <w:t xml:space="preserve">2.10. </w:t>
      </w:r>
      <w:r>
        <w:tab/>
        <w:t xml:space="preserve">Abiotické faktory horského prostředí, adaptace rostlin (B. Brandová) </w:t>
      </w:r>
    </w:p>
    <w:p w:rsidR="002674E0" w:rsidRDefault="002674E0" w:rsidP="002674E0">
      <w:r>
        <w:t xml:space="preserve">9.10. </w:t>
      </w:r>
      <w:r>
        <w:tab/>
        <w:t xml:space="preserve">Vývoj horské květeny v Evropě (R. J. Vašut) </w:t>
      </w:r>
    </w:p>
    <w:p w:rsidR="002674E0" w:rsidRDefault="002674E0" w:rsidP="002674E0">
      <w:proofErr w:type="gramStart"/>
      <w:r>
        <w:t>16.10</w:t>
      </w:r>
      <w:proofErr w:type="gramEnd"/>
      <w:r>
        <w:t xml:space="preserve">. </w:t>
      </w:r>
      <w:r>
        <w:tab/>
        <w:t xml:space="preserve">Krkonoše (M. </w:t>
      </w:r>
      <w:proofErr w:type="spellStart"/>
      <w:r>
        <w:t>Hroneš</w:t>
      </w:r>
      <w:proofErr w:type="spellEnd"/>
      <w:r>
        <w:t xml:space="preserve">) </w:t>
      </w:r>
    </w:p>
    <w:p w:rsidR="002674E0" w:rsidRDefault="002674E0" w:rsidP="002674E0">
      <w:r>
        <w:t xml:space="preserve">23.10. </w:t>
      </w:r>
      <w:r>
        <w:tab/>
        <w:t xml:space="preserve">Jeseníky (B. Brandová) </w:t>
      </w:r>
    </w:p>
    <w:p w:rsidR="002674E0" w:rsidRDefault="002674E0" w:rsidP="002674E0">
      <w:proofErr w:type="gramStart"/>
      <w:r>
        <w:t>30.10</w:t>
      </w:r>
      <w:proofErr w:type="gramEnd"/>
      <w:r>
        <w:t xml:space="preserve">. </w:t>
      </w:r>
      <w:r>
        <w:tab/>
        <w:t xml:space="preserve">Beskydy (R. J. Vašut) </w:t>
      </w:r>
    </w:p>
    <w:p w:rsidR="002674E0" w:rsidRDefault="002674E0" w:rsidP="002674E0">
      <w:proofErr w:type="gramStart"/>
      <w:r>
        <w:t>6.11</w:t>
      </w:r>
      <w:proofErr w:type="gramEnd"/>
      <w:r>
        <w:t xml:space="preserve">. </w:t>
      </w:r>
      <w:r>
        <w:tab/>
        <w:t xml:space="preserve">Alpy (M. </w:t>
      </w:r>
      <w:proofErr w:type="spellStart"/>
      <w:r>
        <w:t>Hroneš</w:t>
      </w:r>
      <w:proofErr w:type="spellEnd"/>
      <w:r>
        <w:t xml:space="preserve">) </w:t>
      </w:r>
    </w:p>
    <w:p w:rsidR="002674E0" w:rsidRDefault="002674E0" w:rsidP="002674E0">
      <w:r>
        <w:t xml:space="preserve">13.11. </w:t>
      </w:r>
      <w:r>
        <w:tab/>
        <w:t xml:space="preserve">Karpaty (R. J. Vašut) </w:t>
      </w:r>
    </w:p>
    <w:p w:rsidR="002674E0" w:rsidRDefault="002674E0" w:rsidP="002674E0">
      <w:r>
        <w:t xml:space="preserve">20.11. </w:t>
      </w:r>
      <w:r>
        <w:tab/>
        <w:t xml:space="preserve">Skandinávie (M. </w:t>
      </w:r>
      <w:proofErr w:type="spellStart"/>
      <w:r>
        <w:t>Hroneš</w:t>
      </w:r>
      <w:proofErr w:type="spellEnd"/>
      <w:r>
        <w:t xml:space="preserve">) </w:t>
      </w:r>
    </w:p>
    <w:p w:rsidR="002674E0" w:rsidRDefault="002674E0" w:rsidP="002674E0">
      <w:proofErr w:type="gramStart"/>
      <w:r>
        <w:t>27.11</w:t>
      </w:r>
      <w:proofErr w:type="gramEnd"/>
      <w:r>
        <w:t xml:space="preserve">. </w:t>
      </w:r>
      <w:r>
        <w:tab/>
        <w:t xml:space="preserve">Balkán (B. Brandová) </w:t>
      </w:r>
    </w:p>
    <w:p w:rsidR="002674E0" w:rsidRDefault="002674E0" w:rsidP="002674E0">
      <w:proofErr w:type="gramStart"/>
      <w:r>
        <w:t>4.12</w:t>
      </w:r>
      <w:proofErr w:type="gramEnd"/>
      <w:r>
        <w:t xml:space="preserve">. </w:t>
      </w:r>
      <w:r>
        <w:tab/>
        <w:t xml:space="preserve">Pyreneje (J. Ševčík) </w:t>
      </w:r>
    </w:p>
    <w:p w:rsidR="002674E0" w:rsidRDefault="002674E0" w:rsidP="002674E0">
      <w:proofErr w:type="gramStart"/>
      <w:r>
        <w:t>11.12</w:t>
      </w:r>
      <w:proofErr w:type="gramEnd"/>
      <w:r>
        <w:t xml:space="preserve">. </w:t>
      </w:r>
      <w:r>
        <w:tab/>
        <w:t xml:space="preserve">Ochrana horské květeny, opakování </w:t>
      </w:r>
    </w:p>
    <w:p w:rsidR="002674E0" w:rsidRDefault="002674E0" w:rsidP="002674E0">
      <w:proofErr w:type="gramStart"/>
      <w:r>
        <w:t>18.12</w:t>
      </w:r>
      <w:proofErr w:type="gramEnd"/>
      <w:r>
        <w:t xml:space="preserve">. </w:t>
      </w:r>
      <w:r>
        <w:tab/>
        <w:t xml:space="preserve">Kolokvium, prezentace studentů </w:t>
      </w:r>
    </w:p>
    <w:sectPr w:rsidR="002674E0" w:rsidSect="0026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9CA"/>
    <w:multiLevelType w:val="hybridMultilevel"/>
    <w:tmpl w:val="877C2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79"/>
    <w:rsid w:val="000E103B"/>
    <w:rsid w:val="001574E1"/>
    <w:rsid w:val="001E4AED"/>
    <w:rsid w:val="002325D9"/>
    <w:rsid w:val="00236BAD"/>
    <w:rsid w:val="002674E0"/>
    <w:rsid w:val="004705C8"/>
    <w:rsid w:val="004E3E8E"/>
    <w:rsid w:val="004F0B78"/>
    <w:rsid w:val="004F6112"/>
    <w:rsid w:val="006E1866"/>
    <w:rsid w:val="006E784F"/>
    <w:rsid w:val="00724F57"/>
    <w:rsid w:val="008C10D0"/>
    <w:rsid w:val="00990F45"/>
    <w:rsid w:val="00A90E8D"/>
    <w:rsid w:val="00AD1B1C"/>
    <w:rsid w:val="00B037EB"/>
    <w:rsid w:val="00B55684"/>
    <w:rsid w:val="00C271FC"/>
    <w:rsid w:val="00CA2412"/>
    <w:rsid w:val="00E1246C"/>
    <w:rsid w:val="00E37D79"/>
    <w:rsid w:val="00EB6EB9"/>
    <w:rsid w:val="00FA3D85"/>
    <w:rsid w:val="00F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37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7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3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37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7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3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Brandová</dc:creator>
  <cp:lastModifiedBy>Blanka BRANDOVA</cp:lastModifiedBy>
  <cp:revision>4</cp:revision>
  <cp:lastPrinted>2012-12-12T13:30:00Z</cp:lastPrinted>
  <dcterms:created xsi:type="dcterms:W3CDTF">2013-10-02T12:38:00Z</dcterms:created>
  <dcterms:modified xsi:type="dcterms:W3CDTF">2013-10-02T12:45:00Z</dcterms:modified>
</cp:coreProperties>
</file>